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D2FEE" w:rsidRDefault="00480E8C" w:rsidP="00480E8C">
      <w:pPr>
        <w:tabs>
          <w:tab w:val="left" w:pos="2430"/>
        </w:tabs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:rsidR="005D2FEE" w:rsidRPr="000B7015" w:rsidRDefault="00DD2B57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Τό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πος</w:t>
      </w:r>
      <w:proofErr w:type="gramStart"/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:…………………………………..</w:t>
      </w:r>
      <w:proofErr w:type="gramEnd"/>
      <w:r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Ημερομηνί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α</w:t>
      </w:r>
      <w:proofErr w:type="gramStart"/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:………………………….</w:t>
      </w:r>
      <w:proofErr w:type="gramEnd"/>
    </w:p>
    <w:p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5D2FEE" w:rsidRDefault="00886005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333490" cy="695325"/>
                <wp:effectExtent l="9525" t="9525" r="1016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6953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FEE" w:rsidRDefault="005D2FEE">
                            <w:pPr>
                              <w:spacing w:before="5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</w:p>
                          <w:p w:rsidR="005D2FEE" w:rsidRPr="00903D7A" w:rsidRDefault="00DD2B57">
                            <w:pPr>
                              <w:spacing w:line="360" w:lineRule="auto"/>
                              <w:ind w:left="3228" w:right="1250" w:hanging="197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03D7A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ΒΕΒΑΙΩΣΗ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ΟΛΟΚΛΗΡΩΣΗΣ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8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ΠΡΑΚΤΙΚΗΣ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7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ΑΣΚΗΣΗΣ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5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ΦΟΙΤΗΤΗ/ΤΡΙΑΣ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34"/>
                                <w:w w:val="99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ΑΠΟ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ΤΟ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ΦΟΡΕΑ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pacing w:val="-1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903D7A">
                              <w:rPr>
                                <w:rFonts w:ascii="Verdana" w:hAnsi="Verdana"/>
                                <w:b/>
                                <w:sz w:val="20"/>
                                <w:lang w:val="el-GR"/>
                              </w:rPr>
                              <w:t>ΑΠΑΣΧΟΛΗΣΗΣ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7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" filled="f" strokeweight=".58pt">
                <v:textbox inset="0,0,0,0">
                  <w:txbxContent>
                    <w:p w:rsidR="005D2FEE" w:rsidRDefault="005D2FEE">
                      <w:pPr>
                        <w:spacing w:before="5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</w:p>
                    <w:p w:rsidR="005D2FEE" w:rsidRPr="00903D7A" w:rsidRDefault="00DD2B57">
                      <w:pPr>
                        <w:spacing w:line="360" w:lineRule="auto"/>
                        <w:ind w:left="3228" w:right="1250" w:hanging="1979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l-GR"/>
                        </w:rPr>
                      </w:pPr>
                      <w:r w:rsidRPr="00903D7A">
                        <w:rPr>
                          <w:rFonts w:ascii="Verdana" w:hAnsi="Verdana"/>
                          <w:b/>
                          <w:spacing w:val="-1"/>
                          <w:sz w:val="20"/>
                          <w:lang w:val="el-GR"/>
                        </w:rPr>
                        <w:t>ΒΕΒΑΙΩΣΗ</w:t>
                      </w:r>
                      <w:r w:rsidRPr="00903D7A">
                        <w:rPr>
                          <w:rFonts w:ascii="Verdana" w:hAnsi="Verdana"/>
                          <w:b/>
                          <w:spacing w:val="-16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ΟΛΟΚΛΗΡΩΣΗΣ</w:t>
                      </w:r>
                      <w:r w:rsidRPr="00903D7A">
                        <w:rPr>
                          <w:rFonts w:ascii="Verdana" w:hAnsi="Verdana"/>
                          <w:b/>
                          <w:spacing w:val="-18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ΠΡΑΚΤΙΚΗΣ</w:t>
                      </w:r>
                      <w:r w:rsidRPr="00903D7A">
                        <w:rPr>
                          <w:rFonts w:ascii="Verdana" w:hAnsi="Verdana"/>
                          <w:b/>
                          <w:spacing w:val="-17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ΑΣΚΗΣΗΣ</w:t>
                      </w:r>
                      <w:r w:rsidRPr="00903D7A">
                        <w:rPr>
                          <w:rFonts w:ascii="Verdana" w:hAnsi="Verdana"/>
                          <w:b/>
                          <w:spacing w:val="-15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ΦΟΙΤΗΤΗ/ΤΡΙΑΣ</w:t>
                      </w:r>
                      <w:r w:rsidRPr="00903D7A">
                        <w:rPr>
                          <w:rFonts w:ascii="Verdana" w:hAnsi="Verdana"/>
                          <w:b/>
                          <w:spacing w:val="34"/>
                          <w:w w:val="99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ΑΠΟ</w:t>
                      </w:r>
                      <w:r w:rsidRPr="00903D7A">
                        <w:rPr>
                          <w:rFonts w:ascii="Verdana" w:hAnsi="Verdana"/>
                          <w:b/>
                          <w:spacing w:val="-12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ΤΟ</w:t>
                      </w:r>
                      <w:r w:rsidRPr="00903D7A">
                        <w:rPr>
                          <w:rFonts w:ascii="Verdana" w:hAnsi="Verdana"/>
                          <w:b/>
                          <w:spacing w:val="-12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ΦΟΡΕΑ</w:t>
                      </w:r>
                      <w:r w:rsidRPr="00903D7A">
                        <w:rPr>
                          <w:rFonts w:ascii="Verdana" w:hAnsi="Verdana"/>
                          <w:b/>
                          <w:spacing w:val="-12"/>
                          <w:sz w:val="20"/>
                          <w:lang w:val="el-GR"/>
                        </w:rPr>
                        <w:t xml:space="preserve"> </w:t>
                      </w:r>
                      <w:r w:rsidRPr="00903D7A">
                        <w:rPr>
                          <w:rFonts w:ascii="Verdana" w:hAnsi="Verdana"/>
                          <w:b/>
                          <w:sz w:val="20"/>
                          <w:lang w:val="el-GR"/>
                        </w:rPr>
                        <w:t>ΑΠΑΣΧΟΛΗΣΗΣ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:rsidR="005D2FEE" w:rsidRPr="009D7719" w:rsidRDefault="00DD2B57" w:rsidP="00550066">
      <w:pPr>
        <w:pStyle w:val="a3"/>
        <w:tabs>
          <w:tab w:val="left" w:pos="2752"/>
        </w:tabs>
        <w:jc w:val="both"/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:rsidR="005D2FEE" w:rsidRPr="00BB132D" w:rsidRDefault="00DD2B57" w:rsidP="00550066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</w:t>
      </w:r>
      <w:proofErr w:type="spellStart"/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τρια</w:t>
      </w:r>
      <w:proofErr w:type="spellEnd"/>
    </w:p>
    <w:p w:rsidR="005D2FEE" w:rsidRPr="00BB132D" w:rsidRDefault="00DD2B57" w:rsidP="00550066">
      <w:pPr>
        <w:pStyle w:val="a3"/>
        <w:tabs>
          <w:tab w:val="left" w:pos="9662"/>
        </w:tabs>
        <w:spacing w:before="0"/>
        <w:jc w:val="both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  <w:r w:rsidRPr="00BB132D">
        <w:rPr>
          <w:lang w:val="el-GR"/>
        </w:rPr>
        <w:tab/>
        <w:t>του</w:t>
      </w:r>
    </w:p>
    <w:p w:rsidR="005D2FEE" w:rsidRPr="009D7719" w:rsidRDefault="00DD2B57" w:rsidP="00550066">
      <w:pPr>
        <w:spacing w:before="109"/>
        <w:ind w:left="22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:rsidR="005D2FEE" w:rsidRPr="009D7719" w:rsidRDefault="00DD2B57" w:rsidP="00550066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jc w:val="both"/>
        <w:rPr>
          <w:lang w:val="el-GR"/>
        </w:rPr>
      </w:pPr>
      <w:r w:rsidRPr="009D7719">
        <w:rPr>
          <w:lang w:val="el-GR"/>
        </w:rPr>
        <w:t>…………………………………………………………………………………………………………………………………</w:t>
      </w:r>
      <w:r w:rsidRPr="009D7719">
        <w:rPr>
          <w:lang w:val="el-GR"/>
        </w:rPr>
        <w:tab/>
      </w:r>
      <w:r w:rsidRPr="00864283">
        <w:rPr>
          <w:lang w:val="el-GR"/>
        </w:rPr>
        <w:t>του</w:t>
      </w:r>
      <w:r w:rsidRPr="009D7719">
        <w:rPr>
          <w:w w:val="95"/>
          <w:lang w:val="el-GR"/>
        </w:rPr>
        <w:tab/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="00886005">
        <w:rPr>
          <w:lang w:val="el-GR"/>
        </w:rPr>
        <w:t>Ελλάδος</w:t>
      </w:r>
      <w:r w:rsidRPr="009D7719">
        <w:rPr>
          <w:rFonts w:cs="Verdana"/>
          <w:lang w:val="el-GR"/>
        </w:rPr>
        <w:t>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="00886005" w:rsidRPr="00886005">
        <w:rPr>
          <w:i/>
          <w:lang w:val="el-GR"/>
        </w:rPr>
        <w:t>δίμηνη</w:t>
      </w:r>
      <w:r w:rsidR="00B3780C">
        <w:rPr>
          <w:i/>
          <w:lang w:val="el-GR"/>
        </w:rPr>
        <w:t>/</w:t>
      </w:r>
      <w:r w:rsidR="00886005" w:rsidRPr="00886005">
        <w:rPr>
          <w:i/>
          <w:lang w:val="el-GR"/>
        </w:rPr>
        <w:t>τρίμηνη,</w:t>
      </w:r>
      <w:r w:rsidR="00886005" w:rsidRPr="00886005">
        <w:rPr>
          <w:i/>
          <w:spacing w:val="31"/>
          <w:lang w:val="el-GR"/>
        </w:rPr>
        <w:t xml:space="preserve"> </w:t>
      </w:r>
      <w:r w:rsidRPr="009D7719">
        <w:rPr>
          <w:lang w:val="el-GR"/>
        </w:rPr>
        <w:t>πρακτι</w:t>
      </w:r>
      <w:bookmarkStart w:id="0" w:name="_GoBack"/>
      <w:bookmarkEnd w:id="0"/>
      <w:r w:rsidRPr="009D7719">
        <w:rPr>
          <w:lang w:val="el-GR"/>
        </w:rPr>
        <w:t>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>της πράξης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«Πρακτική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Άσκηση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Τριτοβάθμιας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Εκπαίδευσης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46"/>
          <w:lang w:val="el-GR"/>
        </w:rPr>
        <w:t xml:space="preserve"> </w:t>
      </w:r>
      <w:r w:rsidR="00476280">
        <w:rPr>
          <w:lang w:val="el-GR"/>
        </w:rPr>
        <w:t>Διεθνούς Πανεπιστημίου της Ελλάδος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476280" w:rsidRPr="00476280">
        <w:rPr>
          <w:rFonts w:cs="Verdana"/>
          <w:b/>
          <w:bCs/>
          <w:spacing w:val="-1"/>
          <w:lang w:val="el-GR"/>
        </w:rPr>
        <w:t>5184460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Επιχειρησιακού</w:t>
      </w:r>
      <w:r w:rsidRPr="009D7719">
        <w:rPr>
          <w:spacing w:val="8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476280">
        <w:rPr>
          <w:lang w:val="el-GR"/>
        </w:rPr>
        <w:t>Ανάπτυξη Ανθρώπινου Δυναμικού, Εκπαίδευση και Δια Βίου Μάθηση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886005">
        <w:rPr>
          <w:b/>
          <w:bCs/>
          <w:lang w:val="el-GR"/>
        </w:rPr>
        <w:t>…</w:t>
      </w:r>
      <w:r w:rsidR="00AB2818" w:rsidRPr="00AB2818">
        <w:rPr>
          <w:b/>
          <w:bCs/>
          <w:lang w:val="el-GR"/>
        </w:rPr>
        <w:t>/</w:t>
      </w:r>
      <w:r w:rsidR="00886005">
        <w:rPr>
          <w:b/>
          <w:bCs/>
          <w:lang w:val="el-GR"/>
        </w:rPr>
        <w:t>…</w:t>
      </w:r>
      <w:r w:rsidR="00AB2818" w:rsidRPr="00AB2818">
        <w:rPr>
          <w:b/>
          <w:bCs/>
          <w:lang w:val="el-GR"/>
        </w:rPr>
        <w:t>/202</w:t>
      </w:r>
      <w:r w:rsidR="00886005">
        <w:rPr>
          <w:b/>
          <w:bCs/>
          <w:lang w:val="el-GR"/>
        </w:rPr>
        <w:t>3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886005">
        <w:rPr>
          <w:b/>
          <w:bCs/>
          <w:lang w:val="el-GR"/>
        </w:rPr>
        <w:t>…</w:t>
      </w:r>
      <w:r w:rsidR="00AB2818" w:rsidRPr="00AB2818">
        <w:rPr>
          <w:b/>
          <w:bCs/>
          <w:lang w:val="el-GR"/>
        </w:rPr>
        <w:t>/</w:t>
      </w:r>
      <w:r w:rsidR="00886005">
        <w:rPr>
          <w:b/>
          <w:bCs/>
          <w:lang w:val="el-GR"/>
        </w:rPr>
        <w:t>…</w:t>
      </w:r>
      <w:r w:rsidR="00AB2818" w:rsidRPr="00AB2818">
        <w:rPr>
          <w:b/>
          <w:bCs/>
          <w:lang w:val="el-GR"/>
        </w:rPr>
        <w:t>/2023</w:t>
      </w:r>
      <w:r w:rsidR="00220EEF">
        <w:rPr>
          <w:rFonts w:cs="Verdana"/>
          <w:b/>
          <w:lang w:val="el-GR"/>
        </w:rPr>
        <w:t>.</w:t>
      </w:r>
    </w:p>
    <w:p w:rsidR="005D2FEE" w:rsidRPr="00DD2B57" w:rsidRDefault="005D2FEE" w:rsidP="00550066">
      <w:pPr>
        <w:spacing w:before="3"/>
        <w:jc w:val="both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476280" w:rsidRPr="00476280" w:rsidSect="005D2FEE">
      <w:headerReference w:type="default" r:id="rId7"/>
      <w:footerReference w:type="default" r:id="rId8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4B" w:rsidRDefault="004F7F4B" w:rsidP="000B7015">
      <w:r>
        <w:separator/>
      </w:r>
    </w:p>
  </w:endnote>
  <w:endnote w:type="continuationSeparator" w:id="0">
    <w:p w:rsidR="004F7F4B" w:rsidRDefault="004F7F4B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15" w:rsidRDefault="00886005" w:rsidP="000B7015">
    <w:pPr>
      <w:pStyle w:val="a7"/>
      <w:jc w:val="center"/>
    </w:pPr>
    <w:r>
      <w:rPr>
        <w:noProof/>
        <w:color w:val="1F497D"/>
        <w:lang w:val="el-GR" w:eastAsia="el-GR"/>
      </w:rPr>
      <w:drawing>
        <wp:inline distT="0" distB="0" distL="0" distR="0">
          <wp:extent cx="4067175" cy="571500"/>
          <wp:effectExtent l="0" t="0" r="9525" b="0"/>
          <wp:docPr id="3" name="Εικόνα 2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015" w:rsidRDefault="000B70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4B" w:rsidRDefault="004F7F4B" w:rsidP="000B7015">
      <w:r>
        <w:separator/>
      </w:r>
    </w:p>
  </w:footnote>
  <w:footnote w:type="continuationSeparator" w:id="0">
    <w:p w:rsidR="004F7F4B" w:rsidRDefault="004F7F4B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480E8C" w:rsidRPr="00AE3ABF" w:rsidTr="00DF1526">
      <w:trPr>
        <w:trHeight w:val="1108"/>
        <w:jc w:val="center"/>
      </w:trPr>
      <w:tc>
        <w:tcPr>
          <w:tcW w:w="2538" w:type="dxa"/>
          <w:shd w:val="clear" w:color="auto" w:fill="auto"/>
        </w:tcPr>
        <w:p w:rsidR="00480E8C" w:rsidRPr="006D2F55" w:rsidRDefault="00480E8C" w:rsidP="00DF1526">
          <w:pPr>
            <w:jc w:val="center"/>
            <w:rPr>
              <w:sz w:val="14"/>
              <w:szCs w:val="14"/>
            </w:rPr>
          </w:pPr>
          <w:r>
            <w:rPr>
              <w:rFonts w:cs="Arial"/>
              <w:b/>
              <w:noProof/>
              <w:sz w:val="20"/>
              <w:lang w:val="el-GR" w:eastAsia="el-GR"/>
            </w:rPr>
            <w:drawing>
              <wp:inline distT="0" distB="0" distL="0" distR="0">
                <wp:extent cx="1381125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b/>
              <w:sz w:val="14"/>
              <w:szCs w:val="14"/>
              <w:lang w:val="el-GR"/>
            </w:rPr>
            <w:t xml:space="preserve"> ΔΙΕΘΝΕΣ ΠΑΝΕΠΙΣΤΗΜΙΟ ΤΗΣ ΕΛΛΑΔΟΣ</w:t>
          </w:r>
        </w:p>
        <w:p w:rsidR="00480E8C" w:rsidRPr="00480E8C" w:rsidRDefault="00480E8C" w:rsidP="00DF1526">
          <w:pPr>
            <w:ind w:left="-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ΓΡΑΦΕΙΟ ΠΡΑΚΤΙΚΗΣ ΑΣΚΗΣΗΣ ΔΙ.ΠΑ.Ε – </w:t>
          </w:r>
        </w:p>
        <w:p w:rsidR="00480E8C" w:rsidRPr="00480E8C" w:rsidRDefault="00480E8C" w:rsidP="00DF1526">
          <w:pPr>
            <w:ind w:left="-271"/>
            <w:jc w:val="center"/>
            <w:rPr>
              <w:rFonts w:cs="Calibri"/>
              <w:noProof/>
              <w:color w:val="FF0000"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color w:val="FF0000"/>
              <w:sz w:val="14"/>
              <w:szCs w:val="14"/>
              <w:lang w:val="el-GR"/>
            </w:rPr>
            <w:t>ΠΑΝΕΠΙΣΤΗΜΙΟΥΠΟΛΗ ΚΑΒΑΛΑΣ</w:t>
          </w:r>
        </w:p>
        <w:p w:rsidR="00480E8C" w:rsidRPr="00480E8C" w:rsidRDefault="00480E8C" w:rsidP="00DF1526">
          <w:pPr>
            <w:ind w:left="-271" w:firstLine="271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                     Τ.Κ.65404 – Καβάλα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>Τηλ.: 2510426151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</w:rPr>
            <w:t>work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emt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ihu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gr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sz w:val="14"/>
              <w:szCs w:val="14"/>
              <w:lang w:val="el-GR"/>
            </w:rPr>
          </w:pPr>
          <w:r w:rsidRPr="006D2F55">
            <w:rPr>
              <w:rFonts w:cs="Calibri"/>
              <w:noProof/>
              <w:sz w:val="14"/>
              <w:szCs w:val="14"/>
            </w:rPr>
            <w:t>Email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</w:rPr>
            <w:t>work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6D2F55">
            <w:rPr>
              <w:rFonts w:cs="Calibri"/>
              <w:noProof/>
              <w:sz w:val="14"/>
              <w:szCs w:val="14"/>
            </w:rPr>
            <w:t>emt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ihu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686" w:type="dxa"/>
          <w:shd w:val="clear" w:color="auto" w:fill="auto"/>
        </w:tcPr>
        <w:p w:rsidR="00480E8C" w:rsidRPr="006D2F55" w:rsidRDefault="00480E8C" w:rsidP="00DF1526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914400" cy="752475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7015" w:rsidRDefault="000B7015" w:rsidP="000B7015">
    <w:pPr>
      <w:pStyle w:val="a6"/>
      <w:jc w:val="center"/>
    </w:pPr>
  </w:p>
  <w:p w:rsidR="000B7015" w:rsidRDefault="000B7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E"/>
    <w:rsid w:val="000B7015"/>
    <w:rsid w:val="00103E83"/>
    <w:rsid w:val="0011021D"/>
    <w:rsid w:val="001271AE"/>
    <w:rsid w:val="0016768F"/>
    <w:rsid w:val="00211B43"/>
    <w:rsid w:val="00220EEF"/>
    <w:rsid w:val="002C0D5E"/>
    <w:rsid w:val="002C5569"/>
    <w:rsid w:val="003231CD"/>
    <w:rsid w:val="003402D9"/>
    <w:rsid w:val="00472C36"/>
    <w:rsid w:val="00476280"/>
    <w:rsid w:val="00480E8C"/>
    <w:rsid w:val="004907C7"/>
    <w:rsid w:val="004F7F4B"/>
    <w:rsid w:val="00550066"/>
    <w:rsid w:val="00595113"/>
    <w:rsid w:val="005D2FEE"/>
    <w:rsid w:val="006F2C42"/>
    <w:rsid w:val="00765AF2"/>
    <w:rsid w:val="00786583"/>
    <w:rsid w:val="00864283"/>
    <w:rsid w:val="00886005"/>
    <w:rsid w:val="008F6C5D"/>
    <w:rsid w:val="00903D7A"/>
    <w:rsid w:val="009406D6"/>
    <w:rsid w:val="00975D3B"/>
    <w:rsid w:val="009D7719"/>
    <w:rsid w:val="00A77330"/>
    <w:rsid w:val="00AB2818"/>
    <w:rsid w:val="00AB36DD"/>
    <w:rsid w:val="00B3337B"/>
    <w:rsid w:val="00B376E0"/>
    <w:rsid w:val="00B3780C"/>
    <w:rsid w:val="00B62E50"/>
    <w:rsid w:val="00B92011"/>
    <w:rsid w:val="00BB132D"/>
    <w:rsid w:val="00CB0E68"/>
    <w:rsid w:val="00DD2B57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3</cp:revision>
  <dcterms:created xsi:type="dcterms:W3CDTF">2023-06-14T07:05:00Z</dcterms:created>
  <dcterms:modified xsi:type="dcterms:W3CDTF">2023-06-14T07:06:00Z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